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D6" w:rsidRPr="000F113D" w:rsidRDefault="000925B2" w:rsidP="00576583">
      <w:pPr>
        <w:rPr>
          <w:rFonts w:ascii="Times New Roman" w:hAnsi="Times New Roman" w:cs="Times New Roman"/>
          <w:b/>
          <w:sz w:val="28"/>
          <w:szCs w:val="28"/>
        </w:rPr>
      </w:pPr>
      <w:r w:rsidRPr="000F113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087326">
        <w:rPr>
          <w:rFonts w:ascii="Times New Roman" w:hAnsi="Times New Roman" w:cs="Times New Roman"/>
          <w:b/>
          <w:sz w:val="28"/>
          <w:szCs w:val="28"/>
        </w:rPr>
        <w:t>Время игры</w:t>
      </w:r>
      <w:r w:rsidR="00731104" w:rsidRPr="000F113D">
        <w:rPr>
          <w:rFonts w:ascii="Times New Roman" w:hAnsi="Times New Roman" w:cs="Times New Roman"/>
          <w:b/>
          <w:sz w:val="28"/>
          <w:szCs w:val="28"/>
        </w:rPr>
        <w:t>.</w:t>
      </w:r>
    </w:p>
    <w:p w:rsidR="00576583" w:rsidRPr="000F113D" w:rsidRDefault="00731104" w:rsidP="00576583">
      <w:p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Страницы учебника: 1</w:t>
      </w:r>
      <w:r w:rsidR="00087326">
        <w:rPr>
          <w:rFonts w:ascii="Times New Roman" w:hAnsi="Times New Roman" w:cs="Times New Roman"/>
          <w:sz w:val="28"/>
          <w:szCs w:val="28"/>
        </w:rPr>
        <w:t>24 – 125.</w:t>
      </w:r>
    </w:p>
    <w:p w:rsidR="005D4CB6" w:rsidRPr="000F113D" w:rsidRDefault="00087326" w:rsidP="0008732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1104265</wp:posOffset>
                </wp:positionV>
                <wp:extent cx="466725" cy="2895600"/>
                <wp:effectExtent l="76200" t="38100" r="28575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725" cy="2895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29.5pt;margin-top:86.95pt;width:36.75pt;height:228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" strokecolor="#4579b8 [3044]">
                <v:stroke endarrow="open"/>
              </v:shape>
            </w:pict>
          </mc:Fallback>
        </mc:AlternateContent>
      </w:r>
      <w:r w:rsidR="005D4CB6" w:rsidRPr="000F113D">
        <w:rPr>
          <w:rFonts w:ascii="Times New Roman" w:hAnsi="Times New Roman" w:cs="Times New Roman"/>
          <w:sz w:val="28"/>
          <w:szCs w:val="28"/>
        </w:rPr>
        <w:t xml:space="preserve">Прочитай </w:t>
      </w:r>
      <w:r>
        <w:rPr>
          <w:rFonts w:ascii="Times New Roman" w:hAnsi="Times New Roman" w:cs="Times New Roman"/>
          <w:sz w:val="28"/>
          <w:szCs w:val="28"/>
        </w:rPr>
        <w:t>диалог из упражнения 1 на странице 124. Переведи его. Проверь себя: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(А: Здравствуйте, могу я вам помочь?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 xml:space="preserve"> В: О да, пожалуйста! Мои дети хотят присоединиться к кружку Время игры. Что вы делаете каждый день?</w:t>
      </w:r>
      <w:r>
        <w:rPr>
          <w:rFonts w:ascii="Times New Roman" w:hAnsi="Times New Roman" w:cs="Times New Roman"/>
          <w:sz w:val="28"/>
          <w:szCs w:val="28"/>
        </w:rPr>
        <w:br/>
        <w:t xml:space="preserve"> А: По понедельникам мы 1)</w:t>
      </w:r>
      <w:r w:rsidRPr="00087326">
        <w:rPr>
          <w:rFonts w:ascii="Times New Roman" w:hAnsi="Times New Roman" w:cs="Times New Roman"/>
          <w:b/>
          <w:sz w:val="28"/>
          <w:szCs w:val="28"/>
        </w:rPr>
        <w:t>делаем игрушки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Что вы делаете по вторникам?</w:t>
      </w:r>
      <w:r>
        <w:rPr>
          <w:rFonts w:ascii="Times New Roman" w:hAnsi="Times New Roman" w:cs="Times New Roman"/>
          <w:sz w:val="28"/>
          <w:szCs w:val="28"/>
        </w:rPr>
        <w:br/>
        <w:t xml:space="preserve"> А: По вторникам мы 2) …. .</w:t>
      </w:r>
      <w:r>
        <w:rPr>
          <w:rFonts w:ascii="Times New Roman" w:hAnsi="Times New Roman" w:cs="Times New Roman"/>
          <w:sz w:val="28"/>
          <w:szCs w:val="28"/>
        </w:rPr>
        <w:br/>
        <w:t xml:space="preserve"> В: Вы читаете истории по пятницам?</w:t>
      </w:r>
      <w:r>
        <w:rPr>
          <w:rFonts w:ascii="Times New Roman" w:hAnsi="Times New Roman" w:cs="Times New Roman"/>
          <w:sz w:val="28"/>
          <w:szCs w:val="28"/>
        </w:rPr>
        <w:br/>
        <w:t xml:space="preserve"> А: Нет, мы 3) … по пятницам. Мы читаем истории по средам.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Я вижу. Вы 4) … по четвергам?</w:t>
      </w:r>
      <w:r>
        <w:rPr>
          <w:rFonts w:ascii="Times New Roman" w:hAnsi="Times New Roman" w:cs="Times New Roman"/>
          <w:sz w:val="28"/>
          <w:szCs w:val="28"/>
        </w:rPr>
        <w:br/>
        <w:t xml:space="preserve"> А: Да.</w:t>
      </w:r>
      <w:r>
        <w:rPr>
          <w:rFonts w:ascii="Times New Roman" w:hAnsi="Times New Roman" w:cs="Times New Roman"/>
          <w:sz w:val="28"/>
          <w:szCs w:val="28"/>
        </w:rPr>
        <w:br/>
        <w:t xml:space="preserve"> В: О, хорошо!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Мои дети любят мультфильмы.)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 xml:space="preserve">Вставьте вместо точек </w:t>
      </w:r>
      <w:r w:rsidR="002A383A">
        <w:rPr>
          <w:rFonts w:ascii="Times New Roman" w:hAnsi="Times New Roman" w:cs="Times New Roman"/>
          <w:sz w:val="28"/>
          <w:szCs w:val="28"/>
        </w:rPr>
        <w:t xml:space="preserve">в упражнении 1 </w:t>
      </w:r>
      <w:r>
        <w:rPr>
          <w:rFonts w:ascii="Times New Roman" w:hAnsi="Times New Roman" w:cs="Times New Roman"/>
          <w:sz w:val="28"/>
          <w:szCs w:val="28"/>
        </w:rPr>
        <w:t>пропущенные словосочетания, что дети делают в определенные дни. Подсказка в расписании: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7E4E7FC" wp14:editId="47B87C0A">
            <wp:extent cx="5514975" cy="1819662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669" t="49037" r="30340" b="18767"/>
                    <a:stretch/>
                  </pic:blipFill>
                  <pic:spPr bwMode="auto">
                    <a:xfrm>
                      <a:off x="0" y="0"/>
                      <a:ext cx="5514406" cy="1819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113D" w:rsidRPr="002A383A" w:rsidRDefault="002A383A" w:rsidP="005D4C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2944495</wp:posOffset>
                </wp:positionV>
                <wp:extent cx="3086100" cy="200025"/>
                <wp:effectExtent l="38100" t="0" r="19050" b="1047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6100" cy="200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120pt;margin-top:231.85pt;width:243pt;height:15.7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2573020</wp:posOffset>
                </wp:positionV>
                <wp:extent cx="3114675" cy="114300"/>
                <wp:effectExtent l="19050" t="76200" r="28575" b="190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14675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117.75pt;margin-top:202.6pt;width:245.25pt;height:9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2030095</wp:posOffset>
                </wp:positionV>
                <wp:extent cx="3143250" cy="428625"/>
                <wp:effectExtent l="38100" t="76200" r="19050" b="285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115.5pt;margin-top:159.85pt;width:247.5pt;height:33.7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1344295</wp:posOffset>
                </wp:positionV>
                <wp:extent cx="4914900" cy="171450"/>
                <wp:effectExtent l="38100" t="0" r="1905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14900" cy="171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20pt;margin-top:105.85pt;width:387pt;height:13.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1333501</wp:posOffset>
                </wp:positionH>
                <wp:positionV relativeFrom="paragraph">
                  <wp:posOffset>896620</wp:posOffset>
                </wp:positionV>
                <wp:extent cx="4029074" cy="161925"/>
                <wp:effectExtent l="38100" t="0" r="10160" b="1047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29074" cy="161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05pt;margin-top:70.6pt;width:317.25pt;height:12.75pt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Выполни письменно упражнение 2</w:t>
      </w:r>
      <w:r w:rsidR="000F113D" w:rsidRPr="000F1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странице124</w:t>
      </w:r>
      <w:r w:rsidR="000F113D" w:rsidRPr="000F11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Посмотри на расписание Лулу и напиши, что она делает в разные дни. </w:t>
      </w:r>
      <w:r>
        <w:rPr>
          <w:rFonts w:ascii="Times New Roman" w:hAnsi="Times New Roman" w:cs="Times New Roman"/>
          <w:sz w:val="28"/>
          <w:szCs w:val="28"/>
        </w:rPr>
        <w:br/>
        <w:t xml:space="preserve">Образец: </w:t>
      </w:r>
      <w:r>
        <w:rPr>
          <w:rFonts w:ascii="Times New Roman" w:hAnsi="Times New Roman" w:cs="Times New Roman"/>
          <w:sz w:val="28"/>
          <w:szCs w:val="28"/>
          <w:lang w:val="en-US"/>
        </w:rPr>
        <w:t>Lulu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drinks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milk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every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day</w:t>
      </w:r>
      <w:r w:rsidRPr="002A38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(Лулу пьет молоко каждый день). </w:t>
      </w:r>
      <w:r>
        <w:rPr>
          <w:rFonts w:ascii="Times New Roman" w:hAnsi="Times New Roman" w:cs="Times New Roman"/>
          <w:sz w:val="28"/>
          <w:szCs w:val="28"/>
          <w:lang w:val="en-US"/>
        </w:rPr>
        <w:t>She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plays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tennis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Wednesdays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A38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Fridays</w:t>
      </w:r>
      <w:r w:rsidRPr="002A38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(Она играет в теннис по средам и пятницам).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467995</wp:posOffset>
            </wp:positionV>
            <wp:extent cx="4019550" cy="30378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52" t="32443" r="57276" b="27682"/>
                    <a:stretch/>
                  </pic:blipFill>
                  <pic:spPr bwMode="auto">
                    <a:xfrm>
                      <a:off x="0" y="0"/>
                      <a:ext cx="4019550" cy="3037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>Lulu</w:t>
      </w:r>
      <w:r w:rsidRPr="002A383A">
        <w:rPr>
          <w:rFonts w:ascii="Times New Roman" w:hAnsi="Times New Roman" w:cs="Times New Roman"/>
          <w:sz w:val="28"/>
          <w:szCs w:val="28"/>
        </w:rPr>
        <w:t xml:space="preserve"> …..</w:t>
      </w:r>
      <w:r w:rsidRPr="002A383A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Luly</w:t>
      </w:r>
      <w:proofErr w:type="spellEnd"/>
      <w:r w:rsidRPr="002A383A">
        <w:rPr>
          <w:rFonts w:ascii="Times New Roman" w:hAnsi="Times New Roman" w:cs="Times New Roman"/>
          <w:sz w:val="28"/>
          <w:szCs w:val="28"/>
        </w:rPr>
        <w:t xml:space="preserve"> ….</w:t>
      </w:r>
      <w:r w:rsidRPr="002A38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She … </w:t>
      </w:r>
    </w:p>
    <w:p w:rsidR="002A383A" w:rsidRDefault="002A383A" w:rsidP="002A38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A383A" w:rsidRDefault="002A383A" w:rsidP="002A383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A383A" w:rsidRPr="00552FB0" w:rsidRDefault="002A383A" w:rsidP="002A383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Прочитай</w:t>
      </w:r>
      <w:r w:rsidRPr="002A38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скороговорки</w:t>
      </w:r>
      <w:r w:rsidRPr="002A38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2A38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упражнения</w:t>
      </w:r>
      <w:r w:rsidRPr="002A383A">
        <w:rPr>
          <w:rFonts w:ascii="Times New Roman" w:hAnsi="Times New Roman" w:cs="Times New Roman"/>
          <w:sz w:val="28"/>
          <w:szCs w:val="28"/>
          <w:lang w:val="en-US"/>
        </w:rPr>
        <w:t xml:space="preserve"> 3. </w:t>
      </w:r>
      <w:r>
        <w:rPr>
          <w:rFonts w:ascii="Times New Roman" w:hAnsi="Times New Roman" w:cs="Times New Roman"/>
          <w:sz w:val="28"/>
          <w:szCs w:val="28"/>
          <w:lang w:val="en-US"/>
        </w:rPr>
        <w:t>Chuckles</w:t>
      </w:r>
      <w:r w:rsidRPr="002A38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2A38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A38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Pr="002A38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like chips, chocolate cakes and Coke.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дети любят чипсы, шоколадные кексы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Сока-колу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City Mice are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dancing  in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circle. </w:t>
      </w:r>
      <w:r w:rsidRPr="00552FB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Городские</w:t>
      </w:r>
      <w:r w:rsidRPr="005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мыши</w:t>
      </w:r>
      <w:r w:rsidRPr="005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танцуют</w:t>
      </w:r>
      <w:r w:rsidRPr="005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52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кругу</w:t>
      </w:r>
      <w:r w:rsidRPr="00552FB0">
        <w:rPr>
          <w:rFonts w:ascii="Times New Roman" w:hAnsi="Times New Roman" w:cs="Times New Roman"/>
          <w:sz w:val="28"/>
          <w:szCs w:val="28"/>
        </w:rPr>
        <w:t>).</w:t>
      </w:r>
      <w:r w:rsidR="00552FB0">
        <w:rPr>
          <w:rFonts w:ascii="Times New Roman" w:hAnsi="Times New Roman" w:cs="Times New Roman"/>
          <w:sz w:val="28"/>
          <w:szCs w:val="28"/>
        </w:rPr>
        <w:t xml:space="preserve"> Запиши чтение скороговорок и пришли мне.</w:t>
      </w:r>
    </w:p>
    <w:p w:rsidR="00552FB0" w:rsidRPr="00552FB0" w:rsidRDefault="00552FB0" w:rsidP="00552FB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2019299</wp:posOffset>
                </wp:positionH>
                <wp:positionV relativeFrom="paragraph">
                  <wp:posOffset>1945640</wp:posOffset>
                </wp:positionV>
                <wp:extent cx="2657475" cy="66675"/>
                <wp:effectExtent l="0" t="38100" r="104775" b="10477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7475" cy="66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159pt;margin-top:153.2pt;width:209.25pt;height: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Вспомни правила чтения букв и буквосочетаний: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6B47B71" wp14:editId="2BA189FF">
            <wp:extent cx="4166235" cy="51435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613" t="34178" r="50310" b="60869"/>
                    <a:stretch/>
                  </pic:blipFill>
                  <pic:spPr bwMode="auto">
                    <a:xfrm>
                      <a:off x="0" y="0"/>
                      <a:ext cx="4165806" cy="514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51548F89" wp14:editId="1EF75A8D">
            <wp:extent cx="4219575" cy="51458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4768" t="43093" r="49845" b="51954"/>
                    <a:stretch/>
                  </pic:blipFill>
                  <pic:spPr bwMode="auto">
                    <a:xfrm>
                      <a:off x="0" y="0"/>
                      <a:ext cx="4242444" cy="517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1326515</wp:posOffset>
            </wp:positionV>
            <wp:extent cx="4182745" cy="885825"/>
            <wp:effectExtent l="0" t="0" r="825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4" t="39131" r="62848" b="56411"/>
                    <a:stretch/>
                  </pic:blipFill>
                  <pic:spPr bwMode="auto">
                    <a:xfrm>
                      <a:off x="0" y="0"/>
                      <a:ext cx="4182745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читается как </w:t>
      </w:r>
      <w:r w:rsidRPr="00552FB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52FB0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 xml:space="preserve">перед гласными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52F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52F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остальных случаях как </w:t>
      </w:r>
      <w:r w:rsidRPr="00552FB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52FB0">
        <w:rPr>
          <w:rFonts w:ascii="Times New Roman" w:hAnsi="Times New Roman" w:cs="Times New Roman"/>
          <w:sz w:val="28"/>
          <w:szCs w:val="28"/>
        </w:rPr>
        <w:t>].</w:t>
      </w:r>
      <w:r w:rsidRPr="00552F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Выполни письменно упражнение 4 на странице 125.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4623C9BE" wp14:editId="5DE46470">
            <wp:extent cx="5962650" cy="2448662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049" t="23776" r="33901" b="38084"/>
                    <a:stretch/>
                  </pic:blipFill>
                  <pic:spPr bwMode="auto">
                    <a:xfrm>
                      <a:off x="0" y="0"/>
                      <a:ext cx="5962036" cy="2448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3F19" w:rsidRPr="000F113D" w:rsidRDefault="00DA3F19" w:rsidP="005765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113D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DA3F19" w:rsidRPr="000F113D" w:rsidSect="00DA3F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5FB" w:rsidRDefault="000935FB" w:rsidP="000925B2">
      <w:pPr>
        <w:spacing w:after="0" w:line="240" w:lineRule="auto"/>
      </w:pPr>
      <w:r>
        <w:separator/>
      </w:r>
    </w:p>
  </w:endnote>
  <w:endnote w:type="continuationSeparator" w:id="0">
    <w:p w:rsidR="000935FB" w:rsidRDefault="000935FB" w:rsidP="0009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5FB" w:rsidRDefault="000935FB" w:rsidP="000925B2">
      <w:pPr>
        <w:spacing w:after="0" w:line="240" w:lineRule="auto"/>
      </w:pPr>
      <w:r>
        <w:separator/>
      </w:r>
    </w:p>
  </w:footnote>
  <w:footnote w:type="continuationSeparator" w:id="0">
    <w:p w:rsidR="000935FB" w:rsidRDefault="000935FB" w:rsidP="0009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EAD"/>
    <w:multiLevelType w:val="hybridMultilevel"/>
    <w:tmpl w:val="E07E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A4232"/>
    <w:multiLevelType w:val="hybridMultilevel"/>
    <w:tmpl w:val="7A72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EE2AB2"/>
    <w:multiLevelType w:val="hybridMultilevel"/>
    <w:tmpl w:val="7DD85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87"/>
    <w:rsid w:val="00087326"/>
    <w:rsid w:val="000925B2"/>
    <w:rsid w:val="000935FB"/>
    <w:rsid w:val="000F113D"/>
    <w:rsid w:val="002A383A"/>
    <w:rsid w:val="00302829"/>
    <w:rsid w:val="004E1A8F"/>
    <w:rsid w:val="00552FB0"/>
    <w:rsid w:val="00553EC6"/>
    <w:rsid w:val="00576583"/>
    <w:rsid w:val="00585375"/>
    <w:rsid w:val="005D4CB6"/>
    <w:rsid w:val="00731104"/>
    <w:rsid w:val="00A408CA"/>
    <w:rsid w:val="00AA17D4"/>
    <w:rsid w:val="00BE7B21"/>
    <w:rsid w:val="00C46E87"/>
    <w:rsid w:val="00D143B4"/>
    <w:rsid w:val="00D515D0"/>
    <w:rsid w:val="00D62194"/>
    <w:rsid w:val="00DA3F19"/>
    <w:rsid w:val="00E02550"/>
    <w:rsid w:val="00E817F9"/>
    <w:rsid w:val="00FA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553EC6"/>
    <w:rPr>
      <w:rFonts w:ascii="Times New Roman" w:hAnsi="Times New Roman" w:cs="Times New Roman" w:hint="default"/>
      <w:sz w:val="18"/>
      <w:szCs w:val="18"/>
    </w:rPr>
  </w:style>
  <w:style w:type="table" w:styleId="a3">
    <w:name w:val="Table Grid"/>
    <w:basedOn w:val="a1"/>
    <w:uiPriority w:val="59"/>
    <w:rsid w:val="00553E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53EC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25B2"/>
  </w:style>
  <w:style w:type="paragraph" w:styleId="a7">
    <w:name w:val="footer"/>
    <w:basedOn w:val="a"/>
    <w:link w:val="a8"/>
    <w:uiPriority w:val="99"/>
    <w:unhideWhenUsed/>
    <w:rsid w:val="00092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25B2"/>
  </w:style>
  <w:style w:type="character" w:styleId="a9">
    <w:name w:val="Hyperlink"/>
    <w:basedOn w:val="a0"/>
    <w:uiPriority w:val="99"/>
    <w:semiHidden/>
    <w:unhideWhenUsed/>
    <w:rsid w:val="000925B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C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я</cp:lastModifiedBy>
  <cp:revision>12</cp:revision>
  <dcterms:created xsi:type="dcterms:W3CDTF">2020-04-22T10:36:00Z</dcterms:created>
  <dcterms:modified xsi:type="dcterms:W3CDTF">2020-04-27T07:14:00Z</dcterms:modified>
</cp:coreProperties>
</file>